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7B5B" w:rsidRDefault="00DC7B5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  <w:sz w:val="22"/>
          <w:szCs w:val="22"/>
        </w:rPr>
      </w:pPr>
      <w:bookmarkStart w:id="0" w:name="_GoBack"/>
      <w:bookmarkEnd w:id="0"/>
    </w:p>
    <w:tbl>
      <w:tblPr>
        <w:tblStyle w:val="a"/>
        <w:tblpPr w:leftFromText="180" w:rightFromText="180" w:vertAnchor="page" w:horzAnchor="margin" w:tblpY="1855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16"/>
        <w:gridCol w:w="3117"/>
        <w:gridCol w:w="3117"/>
      </w:tblGrid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شماره دانشجویی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رشته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نام و نام خانوادگی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4031131001122024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ملیکاسادات موسوی اصل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4031131001122022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مائده محمودی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4031131001124021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مرضیه غلامی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4031131001116019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فیزیوتراپی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زهرا صفاریه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14022137002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ریحانه اسماعیلی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4031131001122023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سیده یاسمن موسوی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4031131001122012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فاطمه زلفی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4031131001122007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نادیا حسینی نژاد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4031131001122011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مبینا رئیسی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14021327010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زهرا رادمهر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14021327003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مریم الهی دخت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14021327012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مهدیه زنجبیلی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4031131001122015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محمدصالح عسکری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4031131001122025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امیرحسین نامور زاهه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4031131001116017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فیزیوتراپی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اشکان شعبانی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4031131001116016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فیزیوتراپی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بنیامین روستا آزاد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4041131001448003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آناتومی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یگانه هیدجی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</w:tr>
    </w:tbl>
    <w:p w:rsidR="00DC7B5B" w:rsidRDefault="0011298B">
      <w:pPr>
        <w:jc w:val="right"/>
        <w:rPr>
          <w:sz w:val="22"/>
          <w:szCs w:val="22"/>
        </w:rPr>
      </w:pPr>
      <w:r>
        <w:rPr>
          <w:rFonts w:cs="Times New Roman"/>
          <w:sz w:val="22"/>
          <w:szCs w:val="22"/>
          <w:rtl/>
        </w:rPr>
        <w:t>لیست</w:t>
      </w:r>
      <w:r>
        <w:rPr>
          <w:rFonts w:cs="Times New Roman"/>
          <w:sz w:val="22"/>
          <w:szCs w:val="22"/>
          <w:rtl/>
        </w:rPr>
        <w:t xml:space="preserve"> شرکت کنندگان حضوری</w:t>
      </w:r>
    </w:p>
    <w:p w:rsidR="00DC7B5B" w:rsidRDefault="00DC7B5B">
      <w:pPr>
        <w:jc w:val="right"/>
        <w:rPr>
          <w:sz w:val="22"/>
          <w:szCs w:val="22"/>
        </w:rPr>
      </w:pPr>
    </w:p>
    <w:p w:rsidR="00DC7B5B" w:rsidRDefault="0011298B">
      <w:pPr>
        <w:jc w:val="right"/>
        <w:rPr>
          <w:sz w:val="22"/>
          <w:szCs w:val="22"/>
        </w:rPr>
      </w:pPr>
      <w:r>
        <w:rPr>
          <w:rFonts w:cs="Times New Roman"/>
          <w:sz w:val="22"/>
          <w:szCs w:val="22"/>
          <w:rtl/>
        </w:rPr>
        <w:t>لیست شرکت کنندگان آنلاین</w:t>
      </w:r>
    </w:p>
    <w:tbl>
      <w:tblPr>
        <w:tblStyle w:val="a0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16"/>
        <w:gridCol w:w="3117"/>
        <w:gridCol w:w="3117"/>
      </w:tblGrid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شماره دانشجویی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رشته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نام و نام خانوادگی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4031131001439002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فاطمه علی محمدی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14011317002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سید محمد بنی هاشم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4031131001124005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مریم پاک دامن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4031131001124018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 xml:space="preserve">المیرا </w:t>
            </w:r>
            <w:r>
              <w:rPr>
                <w:rFonts w:cs="Times New Roman"/>
                <w:sz w:val="22"/>
                <w:szCs w:val="22"/>
                <w:rtl/>
              </w:rPr>
              <w:t>موسوی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4031131001116010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فیزیوتراپی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مریم خواستار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4041131001124001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آیرین آهنگریان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4011525003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مینا جاجرمی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سروناز پیوندی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4031131001434006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فیزیک پزشکی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مهدیه قائمی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4031131001116002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فیزیوتراپی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محراب ادای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4031131001124008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یاسمن خرم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4031131001439001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سیده غزل صدیقی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4041131001475004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سلامت سالمندی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پریا حسین نیا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سلامت سالمندی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الهه بهرامی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4031131001440004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مدیریت توانبخشی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راضیه رنجبر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0018396534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کتابداری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مرضیه فاتحی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4041131001124004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بصیرا جمال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4041131001124012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سحر فتوحی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4031131001475004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سلامت سالمندی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علی مستانی جهرودی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94293410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روانشناسی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زینب زمانی زاده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سیما مقام پور</w:t>
            </w:r>
          </w:p>
        </w:tc>
      </w:tr>
      <w:tr w:rsidR="00DC7B5B">
        <w:tc>
          <w:tcPr>
            <w:tcW w:w="3116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4031131001439004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گفتاردرمانی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اعظم یاری</w:t>
            </w:r>
            <w:r>
              <w:rPr>
                <w:sz w:val="22"/>
                <w:szCs w:val="22"/>
              </w:rPr>
              <w:t xml:space="preserve"> 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نوید عباسیان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سلامت سالمندی</w:t>
            </w:r>
          </w:p>
        </w:tc>
        <w:tc>
          <w:tcPr>
            <w:tcW w:w="3117" w:type="dxa"/>
          </w:tcPr>
          <w:p w:rsidR="00DC7B5B" w:rsidRDefault="0011298B">
            <w:pPr>
              <w:jc w:val="right"/>
              <w:rPr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  <w:rtl/>
              </w:rPr>
              <w:t>فاطمه غلامی حقیقت</w:t>
            </w: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</w:tr>
      <w:tr w:rsidR="00DC7B5B">
        <w:tc>
          <w:tcPr>
            <w:tcW w:w="3116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  <w:tc>
          <w:tcPr>
            <w:tcW w:w="3117" w:type="dxa"/>
          </w:tcPr>
          <w:p w:rsidR="00DC7B5B" w:rsidRDefault="00DC7B5B">
            <w:pPr>
              <w:jc w:val="right"/>
              <w:rPr>
                <w:sz w:val="22"/>
                <w:szCs w:val="22"/>
              </w:rPr>
            </w:pPr>
          </w:p>
        </w:tc>
      </w:tr>
    </w:tbl>
    <w:p w:rsidR="00DC7B5B" w:rsidRDefault="00DC7B5B">
      <w:pPr>
        <w:jc w:val="right"/>
        <w:rPr>
          <w:sz w:val="22"/>
          <w:szCs w:val="22"/>
        </w:rPr>
      </w:pPr>
    </w:p>
    <w:sectPr w:rsidR="00DC7B5B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ptos">
    <w:altName w:val="Times New Roman"/>
    <w:charset w:val="00"/>
    <w:family w:val="auto"/>
    <w:pitch w:val="default"/>
  </w:font>
  <w:font w:name="Play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59386D15-4315-4B1D-BE6D-4ECD9EEC9B3C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" w:fontKey="{76960F41-2FAB-4768-9ED9-4610B5ADD65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7B5B"/>
    <w:rsid w:val="0011298B"/>
    <w:rsid w:val="00DC7B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3D8CEF8-F01F-4278-8F24-C5709E6C0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ptos" w:eastAsia="Aptos" w:hAnsi="Aptos" w:cs="Aptos"/>
        <w:sz w:val="24"/>
        <w:szCs w:val="24"/>
        <w:lang w:val="e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rPr>
      <w:color w:val="595959"/>
      <w:sz w:val="28"/>
      <w:szCs w:val="2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043989-0F40-4C81-BFE3-EA05B387F1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265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semums</dc:creator>
  <cp:lastModifiedBy>semums</cp:lastModifiedBy>
  <cp:revision>2</cp:revision>
  <dcterms:created xsi:type="dcterms:W3CDTF">2026-02-07T06:14:00Z</dcterms:created>
  <dcterms:modified xsi:type="dcterms:W3CDTF">2026-02-07T06:14:00Z</dcterms:modified>
</cp:coreProperties>
</file>